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DFA5F" w14:textId="77777777" w:rsidR="00393EB8" w:rsidRDefault="00393EB8"/>
    <w:p w14:paraId="4C00E228" w14:textId="77777777" w:rsidR="00393EB8" w:rsidRPr="00085E65" w:rsidRDefault="00393EB8" w:rsidP="00670462">
      <w:pPr>
        <w:pStyle w:val="Heading1"/>
        <w:rPr>
          <w:lang w:val="fr-FR"/>
        </w:rPr>
      </w:pPr>
    </w:p>
    <w:p w14:paraId="7917BCF9" w14:textId="4E12A965" w:rsidR="00670462" w:rsidRPr="00AB7144" w:rsidRDefault="00670462" w:rsidP="00670462">
      <w:pPr>
        <w:pStyle w:val="Heading1"/>
        <w:rPr>
          <w:sz w:val="44"/>
          <w:szCs w:val="44"/>
        </w:rPr>
      </w:pPr>
      <w:bookmarkStart w:id="0" w:name="_Hlk179908854"/>
      <w:r w:rsidRPr="00AB7144">
        <w:rPr>
          <w:b/>
          <w:bCs/>
          <w:sz w:val="72"/>
          <w:szCs w:val="72"/>
        </w:rPr>
        <w:t xml:space="preserve">ChatGPT Prompt Template </w:t>
      </w:r>
      <w:r w:rsidRPr="00AB7144">
        <w:rPr>
          <w:b/>
          <w:bCs/>
          <w:sz w:val="48"/>
          <w:szCs w:val="48"/>
        </w:rPr>
        <w:t>for</w:t>
      </w:r>
      <w:r w:rsidRPr="00AB7144">
        <w:rPr>
          <w:b/>
          <w:bCs/>
          <w:sz w:val="72"/>
          <w:szCs w:val="72"/>
        </w:rPr>
        <w:t xml:space="preserve"> </w:t>
      </w:r>
      <w:r w:rsidR="00AB7144" w:rsidRPr="00AB7144">
        <w:rPr>
          <w:b/>
          <w:bCs/>
          <w:sz w:val="72"/>
          <w:szCs w:val="72"/>
        </w:rPr>
        <w:t>B</w:t>
      </w:r>
      <w:r w:rsidRPr="00AB7144">
        <w:rPr>
          <w:b/>
          <w:bCs/>
          <w:sz w:val="72"/>
          <w:szCs w:val="72"/>
        </w:rPr>
        <w:t>uilding Spreadsheets</w:t>
      </w:r>
      <w:r w:rsidRPr="00AB7144">
        <w:rPr>
          <w:sz w:val="44"/>
          <w:szCs w:val="44"/>
        </w:rPr>
        <w:t>.</w:t>
      </w:r>
    </w:p>
    <w:p w14:paraId="57F31E5B" w14:textId="6B371294" w:rsidR="00670462" w:rsidRPr="00670462" w:rsidRDefault="00670462" w:rsidP="00670462">
      <w:pPr>
        <w:rPr>
          <w:b/>
          <w:bCs/>
          <w:sz w:val="28"/>
          <w:szCs w:val="28"/>
        </w:rPr>
      </w:pPr>
      <w:r w:rsidRPr="00670462">
        <w:rPr>
          <w:b/>
          <w:bCs/>
          <w:sz w:val="28"/>
          <w:szCs w:val="28"/>
        </w:rPr>
        <w:t xml:space="preserve">  OnlineExcelTraining.com</w:t>
      </w:r>
      <w:r>
        <w:rPr>
          <w:b/>
          <w:bCs/>
          <w:sz w:val="28"/>
          <w:szCs w:val="28"/>
        </w:rPr>
        <w:t xml:space="preserve">                                         OnlineExcelTraining.co.uk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noProof/>
          <w:sz w:val="28"/>
          <w:szCs w:val="28"/>
        </w:rPr>
        <w:drawing>
          <wp:inline distT="0" distB="0" distL="0" distR="0" wp14:anchorId="3AD0A90F" wp14:editId="01335FFF">
            <wp:extent cx="5731510" cy="1337310"/>
            <wp:effectExtent l="0" t="0" r="2540" b="0"/>
            <wp:docPr id="833425405" name="Picture 2" descr="A person sitting cross legged with crossed legs and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25405" name="Picture 2" descr="A person sitting cross legged with crossed legs and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87E2D" w14:textId="3CF969D9" w:rsidR="00670462" w:rsidRDefault="00670462">
      <w:pPr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E72A754" w14:textId="77777777" w:rsidR="00670462" w:rsidRPr="00670462" w:rsidRDefault="00670462" w:rsidP="00670462">
      <w:pPr>
        <w:rPr>
          <w:b/>
          <w:bCs/>
          <w:sz w:val="28"/>
          <w:szCs w:val="28"/>
        </w:rPr>
      </w:pPr>
    </w:p>
    <w:p w14:paraId="7E0A0E1F" w14:textId="77777777" w:rsidR="00670462" w:rsidRPr="00AB7144" w:rsidRDefault="00670462" w:rsidP="00393EB8">
      <w:pPr>
        <w:rPr>
          <w:sz w:val="28"/>
          <w:szCs w:val="28"/>
        </w:rPr>
      </w:pPr>
    </w:p>
    <w:p w14:paraId="66C9B035" w14:textId="475E81B9" w:rsidR="00393EB8" w:rsidRPr="00AB7144" w:rsidRDefault="00393EB8" w:rsidP="00393EB8">
      <w:pPr>
        <w:rPr>
          <w:sz w:val="28"/>
          <w:szCs w:val="28"/>
        </w:rPr>
      </w:pPr>
      <w:r w:rsidRPr="00AB7144">
        <w:rPr>
          <w:sz w:val="28"/>
          <w:szCs w:val="28"/>
        </w:rPr>
        <w:t>The goal of this template is to help users frame their Excel issues clearly and provide all necessary context so that solutions are accurate and effective</w:t>
      </w:r>
      <w:bookmarkEnd w:id="0"/>
      <w:r w:rsidRPr="00AB7144">
        <w:rPr>
          <w:sz w:val="28"/>
          <w:szCs w:val="28"/>
        </w:rPr>
        <w:t>.</w:t>
      </w:r>
    </w:p>
    <w:p w14:paraId="6279BE50" w14:textId="77777777" w:rsidR="00393EB8" w:rsidRPr="00C765CE" w:rsidRDefault="00000000" w:rsidP="00393EB8">
      <w:r>
        <w:pict w14:anchorId="07CAB86A">
          <v:rect id="_x0000_i1028" style="width:0;height:1.5pt" o:hralign="center" o:hrstd="t" o:hr="t" fillcolor="#a0a0a0" stroked="f"/>
        </w:pict>
      </w:r>
    </w:p>
    <w:p w14:paraId="694B4609" w14:textId="37EA564B" w:rsidR="00393EB8" w:rsidRDefault="00393EB8" w:rsidP="00525397">
      <w:pPr>
        <w:rPr>
          <w:b/>
          <w:bCs/>
        </w:rPr>
      </w:pPr>
      <w:r w:rsidRPr="00C765CE">
        <w:rPr>
          <w:b/>
          <w:bCs/>
        </w:rPr>
        <w:t>Prompt Template</w:t>
      </w:r>
      <w:r>
        <w:rPr>
          <w:b/>
          <w:bCs/>
        </w:rPr>
        <w:t xml:space="preserve"> for Building Spreadsheet Solutions.</w:t>
      </w:r>
    </w:p>
    <w:p w14:paraId="172390C6" w14:textId="23B3824C" w:rsidR="00866949" w:rsidRPr="00393EB8" w:rsidRDefault="00866949" w:rsidP="00525397">
      <w:pPr>
        <w:rPr>
          <w:b/>
          <w:bCs/>
        </w:rPr>
      </w:pPr>
      <w:r>
        <w:rPr>
          <w:b/>
          <w:bCs/>
        </w:rPr>
        <w:t xml:space="preserve">[Items in brackets are </w:t>
      </w:r>
      <w:proofErr w:type="gramStart"/>
      <w:r>
        <w:rPr>
          <w:b/>
          <w:bCs/>
        </w:rPr>
        <w:t>optional  ]</w:t>
      </w:r>
      <w:proofErr w:type="gramEnd"/>
    </w:p>
    <w:p w14:paraId="10BD2BC0" w14:textId="77777777" w:rsidR="00525397" w:rsidRPr="00525397" w:rsidRDefault="00000000" w:rsidP="00525397">
      <w:pPr>
        <w:rPr>
          <w:color w:val="FF0000"/>
        </w:rPr>
      </w:pPr>
      <w:r>
        <w:rPr>
          <w:color w:val="FF0000"/>
        </w:rPr>
        <w:pict w14:anchorId="7D730C52">
          <v:rect id="_x0000_i1029" style="width:0;height:1.5pt" o:hralign="center" o:hrstd="t" o:hr="t" fillcolor="#a0a0a0" stroked="f"/>
        </w:pict>
      </w:r>
    </w:p>
    <w:p w14:paraId="44441A53" w14:textId="57375452" w:rsidR="00525397" w:rsidRPr="00CF7BFF" w:rsidRDefault="00525397" w:rsidP="00CF7BFF">
      <w:pPr>
        <w:pStyle w:val="ListParagraph"/>
        <w:numPr>
          <w:ilvl w:val="0"/>
          <w:numId w:val="39"/>
        </w:numPr>
        <w:rPr>
          <w:b/>
          <w:bCs/>
        </w:rPr>
      </w:pPr>
      <w:r w:rsidRPr="00CF7BFF">
        <w:rPr>
          <w:b/>
          <w:bCs/>
        </w:rPr>
        <w:t xml:space="preserve">General </w:t>
      </w:r>
      <w:proofErr w:type="gramStart"/>
      <w:r w:rsidR="00393EB8" w:rsidRPr="00CF7BFF">
        <w:rPr>
          <w:b/>
          <w:bCs/>
        </w:rPr>
        <w:t xml:space="preserve">Task  </w:t>
      </w:r>
      <w:r w:rsidRPr="00CF7BFF">
        <w:rPr>
          <w:b/>
          <w:bCs/>
        </w:rPr>
        <w:t>Overview</w:t>
      </w:r>
      <w:proofErr w:type="gramEnd"/>
    </w:p>
    <w:p w14:paraId="03B2B720" w14:textId="77777777" w:rsidR="00525397" w:rsidRPr="00525397" w:rsidRDefault="00525397" w:rsidP="00D815F1">
      <w:pPr>
        <w:ind w:left="720"/>
      </w:pPr>
      <w:r w:rsidRPr="00525397">
        <w:rPr>
          <w:b/>
          <w:bCs/>
        </w:rPr>
        <w:t>Task Description</w:t>
      </w:r>
      <w:r w:rsidRPr="00525397">
        <w:t>:</w:t>
      </w:r>
      <w:r w:rsidRPr="00525397">
        <w:br/>
        <w:t>Clearly describe the overall task or problem you're encountering in Excel. Be specific about the action or result you're trying to achieve.</w:t>
      </w:r>
    </w:p>
    <w:p w14:paraId="7A27F959" w14:textId="77777777" w:rsidR="00525397" w:rsidRPr="00525397" w:rsidRDefault="00525397" w:rsidP="00525397">
      <w:r w:rsidRPr="00525397">
        <w:rPr>
          <w:i/>
          <w:iCs/>
        </w:rPr>
        <w:t>Example</w:t>
      </w:r>
      <w:r w:rsidRPr="00525397">
        <w:t>: I need to create a formula that calculates bonuses based on monthly sales, with different percentage bonuses applied to different sales ranges.</w:t>
      </w:r>
    </w:p>
    <w:p w14:paraId="6A95CA68" w14:textId="77777777" w:rsidR="00525397" w:rsidRPr="00525397" w:rsidRDefault="00525397" w:rsidP="00525397">
      <w:pPr>
        <w:numPr>
          <w:ilvl w:val="0"/>
          <w:numId w:val="10"/>
        </w:numPr>
      </w:pPr>
      <w:r w:rsidRPr="00525397">
        <w:rPr>
          <w:b/>
          <w:bCs/>
        </w:rPr>
        <w:t>Goal Clarification (Directional Prompting)</w:t>
      </w:r>
      <w:r w:rsidRPr="00525397">
        <w:t>:</w:t>
      </w:r>
      <w:r w:rsidRPr="00525397">
        <w:br/>
        <w:t xml:space="preserve">Provide the ultimate outcome or direction for the solution. This sets a clear objective and focuses the solution </w:t>
      </w:r>
      <w:proofErr w:type="gramStart"/>
      <w:r w:rsidRPr="00525397">
        <w:t>in</w:t>
      </w:r>
      <w:proofErr w:type="gramEnd"/>
      <w:r w:rsidRPr="00525397">
        <w:t xml:space="preserve"> the right direction.</w:t>
      </w:r>
    </w:p>
    <w:p w14:paraId="0F82FA62" w14:textId="77777777" w:rsidR="00525397" w:rsidRPr="00525397" w:rsidRDefault="00525397" w:rsidP="00525397">
      <w:r w:rsidRPr="00525397">
        <w:rPr>
          <w:i/>
          <w:iCs/>
        </w:rPr>
        <w:t>Example</w:t>
      </w:r>
      <w:r w:rsidRPr="00525397">
        <w:t>: I want to know which formula can calculate bonuses using a tiered system: 5% for sales up to $1,000, 10% for sales between $1,000 and $5,000, and 15% for sales above $5,000.</w:t>
      </w:r>
    </w:p>
    <w:p w14:paraId="2ECC4C15" w14:textId="77777777" w:rsidR="00525397" w:rsidRPr="00525397" w:rsidRDefault="00000000" w:rsidP="00525397">
      <w:r>
        <w:pict w14:anchorId="41ACA491">
          <v:rect id="_x0000_i1030" style="width:0;height:1.5pt" o:hralign="center" o:hrstd="t" o:hr="t" fillcolor="#a0a0a0" stroked="f"/>
        </w:pict>
      </w:r>
    </w:p>
    <w:p w14:paraId="6E8F8A3B" w14:textId="3AE1ABDA" w:rsidR="00525397" w:rsidRPr="00CF7BFF" w:rsidRDefault="00525397" w:rsidP="00CF7BFF">
      <w:pPr>
        <w:pStyle w:val="ListParagraph"/>
        <w:numPr>
          <w:ilvl w:val="0"/>
          <w:numId w:val="39"/>
        </w:numPr>
        <w:rPr>
          <w:b/>
          <w:bCs/>
        </w:rPr>
      </w:pPr>
      <w:r w:rsidRPr="00CF7BFF">
        <w:rPr>
          <w:b/>
          <w:bCs/>
        </w:rPr>
        <w:t>Dataset Context and Structure</w:t>
      </w:r>
      <w:r w:rsidR="0022546C" w:rsidRPr="00CF7BFF">
        <w:rPr>
          <w:b/>
          <w:bCs/>
        </w:rPr>
        <w:t>.</w:t>
      </w:r>
    </w:p>
    <w:p w14:paraId="13B6FA03" w14:textId="0A4F6DA6" w:rsidR="00525397" w:rsidRPr="00525397" w:rsidRDefault="00525397" w:rsidP="00525397">
      <w:pPr>
        <w:numPr>
          <w:ilvl w:val="0"/>
          <w:numId w:val="11"/>
        </w:numPr>
      </w:pPr>
      <w:r w:rsidRPr="00525397">
        <w:rPr>
          <w:b/>
          <w:bCs/>
        </w:rPr>
        <w:t>Dataset Description</w:t>
      </w:r>
      <w:r w:rsidRPr="00525397">
        <w:t>:</w:t>
      </w:r>
      <w:r w:rsidRPr="00525397">
        <w:br/>
      </w:r>
      <w:r w:rsidR="0022546C">
        <w:t xml:space="preserve">Give a </w:t>
      </w:r>
      <w:r w:rsidRPr="00525397">
        <w:t>detailed description of your dataset, including column headers, number of rows, data types, and any relevant cell ranges.</w:t>
      </w:r>
    </w:p>
    <w:p w14:paraId="6DA2133D" w14:textId="77777777" w:rsidR="00525397" w:rsidRPr="00525397" w:rsidRDefault="00525397" w:rsidP="00525397">
      <w:r w:rsidRPr="00525397">
        <w:rPr>
          <w:i/>
          <w:iCs/>
        </w:rPr>
        <w:t>Example</w:t>
      </w:r>
      <w:r w:rsidRPr="00525397">
        <w:t>: My dataset contains three columns: "Employee Name" (A), "Monthly Sales" (B), and "Sales Date" (C). Data runs from row 2 to row 100, with total sales amounts in column B.</w:t>
      </w:r>
    </w:p>
    <w:p w14:paraId="7DC8F64E" w14:textId="77777777" w:rsidR="00525397" w:rsidRPr="00525397" w:rsidRDefault="00525397" w:rsidP="00525397">
      <w:pPr>
        <w:numPr>
          <w:ilvl w:val="0"/>
          <w:numId w:val="11"/>
        </w:numPr>
      </w:pPr>
      <w:r w:rsidRPr="00525397">
        <w:rPr>
          <w:b/>
          <w:bCs/>
        </w:rPr>
        <w:t>Conditions and Constraints</w:t>
      </w:r>
      <w:r w:rsidRPr="00525397">
        <w:t>:</w:t>
      </w:r>
      <w:r w:rsidRPr="00525397">
        <w:br/>
      </w:r>
      <w:bookmarkStart w:id="1" w:name="_Hlk179909289"/>
      <w:r w:rsidRPr="00525397">
        <w:t>Mention any specific rules or conditions that apply to your data</w:t>
      </w:r>
      <w:bookmarkEnd w:id="1"/>
      <w:r w:rsidRPr="00525397">
        <w:t xml:space="preserve">, such as specific </w:t>
      </w:r>
      <w:r w:rsidRPr="00525397">
        <w:lastRenderedPageBreak/>
        <w:t>ranges to filter, ignored data, or conditions (this can help Chain-of-Thought problem-solving).</w:t>
      </w:r>
    </w:p>
    <w:p w14:paraId="219E04F3" w14:textId="77777777" w:rsidR="00525397" w:rsidRDefault="00525397" w:rsidP="00525397">
      <w:r w:rsidRPr="00525397">
        <w:rPr>
          <w:i/>
          <w:iCs/>
        </w:rPr>
        <w:t>Example</w:t>
      </w:r>
      <w:r w:rsidRPr="00525397">
        <w:t>: Sales less than $500 should be excluded from the bonus calculation. Only calculate bonuses for sales recorded in 2023.</w:t>
      </w:r>
    </w:p>
    <w:p w14:paraId="29135FAC" w14:textId="77777777" w:rsidR="00AB7144" w:rsidRPr="00525397" w:rsidRDefault="00AB7144" w:rsidP="00525397"/>
    <w:p w14:paraId="4630A66F" w14:textId="77777777" w:rsidR="00525397" w:rsidRPr="00525397" w:rsidRDefault="00000000" w:rsidP="00525397">
      <w:r>
        <w:pict w14:anchorId="17323568">
          <v:rect id="_x0000_i1031" style="width:0;height:1.5pt" o:hralign="center" o:hrstd="t" o:hr="t" fillcolor="#a0a0a0" stroked="f"/>
        </w:pict>
      </w:r>
    </w:p>
    <w:p w14:paraId="357BA43C" w14:textId="199C1290" w:rsidR="00525397" w:rsidRPr="00596AAD" w:rsidRDefault="00A77DC5" w:rsidP="00CF7BFF">
      <w:pPr>
        <w:pStyle w:val="ListParagraph"/>
        <w:numPr>
          <w:ilvl w:val="0"/>
          <w:numId w:val="39"/>
        </w:numPr>
        <w:rPr>
          <w:b/>
          <w:bCs/>
          <w:color w:val="0070C0"/>
          <w:sz w:val="36"/>
          <w:szCs w:val="36"/>
        </w:rPr>
      </w:pPr>
      <w:r w:rsidRPr="00AB7144">
        <w:rPr>
          <w:b/>
          <w:bCs/>
          <w:sz w:val="32"/>
          <w:szCs w:val="32"/>
        </w:rPr>
        <w:t>[</w:t>
      </w:r>
      <w:r w:rsidR="00525397" w:rsidRPr="00AB7144">
        <w:rPr>
          <w:b/>
          <w:bCs/>
          <w:sz w:val="32"/>
          <w:szCs w:val="32"/>
        </w:rPr>
        <w:t xml:space="preserve"> Advanced Prompting Techniques</w:t>
      </w:r>
      <w:proofErr w:type="gramStart"/>
      <w:r w:rsidRPr="00AB7144">
        <w:rPr>
          <w:b/>
          <w:bCs/>
          <w:sz w:val="32"/>
          <w:szCs w:val="32"/>
        </w:rPr>
        <w:t xml:space="preserve">: </w:t>
      </w:r>
      <w:r w:rsidR="00866949" w:rsidRPr="00AB7144">
        <w:rPr>
          <w:b/>
          <w:bCs/>
          <w:sz w:val="32"/>
          <w:szCs w:val="32"/>
        </w:rPr>
        <w:t>]</w:t>
      </w:r>
      <w:proofErr w:type="gramEnd"/>
      <w:r w:rsidR="00866949" w:rsidRPr="00CF7BFF">
        <w:rPr>
          <w:b/>
          <w:bCs/>
        </w:rPr>
        <w:br/>
      </w:r>
      <w:r w:rsidR="00866949" w:rsidRPr="00CF7BFF">
        <w:rPr>
          <w:b/>
          <w:bCs/>
        </w:rPr>
        <w:br/>
      </w:r>
      <w:r w:rsidR="00CF7BFF" w:rsidRPr="00624811">
        <w:rPr>
          <w:b/>
          <w:bCs/>
          <w:color w:val="0070C0"/>
        </w:rPr>
        <w:t xml:space="preserve"> </w:t>
      </w:r>
      <w:bookmarkStart w:id="2" w:name="_Hlk179909401"/>
      <w:r w:rsidR="00866949" w:rsidRPr="00624811">
        <w:rPr>
          <w:b/>
          <w:bCs/>
          <w:color w:val="0070C0"/>
        </w:rPr>
        <w:t>[</w:t>
      </w:r>
      <w:r w:rsidR="00525397" w:rsidRPr="00624811">
        <w:rPr>
          <w:b/>
          <w:bCs/>
          <w:color w:val="0070C0"/>
        </w:rPr>
        <w:t>Few-Shot Examples for Guidance</w:t>
      </w:r>
      <w:r w:rsidRPr="00624811">
        <w:rPr>
          <w:b/>
          <w:bCs/>
          <w:color w:val="0070C0"/>
        </w:rPr>
        <w:t>]</w:t>
      </w:r>
    </w:p>
    <w:p w14:paraId="63585455" w14:textId="4AFE4EEA" w:rsidR="00525397" w:rsidRPr="00525397" w:rsidRDefault="00525397" w:rsidP="00596AAD">
      <w:pPr>
        <w:ind w:left="720"/>
      </w:pPr>
      <w:r w:rsidRPr="00525397">
        <w:rPr>
          <w:b/>
          <w:bCs/>
        </w:rPr>
        <w:t>Provide a few examples of how the problem should be solved in different situations</w:t>
      </w:r>
      <w:r w:rsidRPr="00525397">
        <w:t xml:space="preserve"> to guide the </w:t>
      </w:r>
      <w:r w:rsidR="00866949">
        <w:t>prompt towards a solution</w:t>
      </w:r>
      <w:r w:rsidRPr="00525397">
        <w:t>. Few-shot prompting helps refine the type of solution generated.</w:t>
      </w:r>
    </w:p>
    <w:p w14:paraId="4EA8261B" w14:textId="77777777" w:rsidR="00525397" w:rsidRPr="00525397" w:rsidRDefault="00525397" w:rsidP="00525397">
      <w:r w:rsidRPr="00525397">
        <w:rPr>
          <w:i/>
          <w:iCs/>
        </w:rPr>
        <w:t>Example</w:t>
      </w:r>
      <w:r w:rsidRPr="00525397">
        <w:t xml:space="preserve"> (for a tiered bonus system):</w:t>
      </w:r>
    </w:p>
    <w:p w14:paraId="23CAC2DC" w14:textId="28823606" w:rsidR="00525397" w:rsidRPr="00525397" w:rsidRDefault="00525397" w:rsidP="00525397">
      <w:pPr>
        <w:numPr>
          <w:ilvl w:val="1"/>
          <w:numId w:val="12"/>
        </w:numPr>
      </w:pPr>
      <w:r w:rsidRPr="00525397">
        <w:t xml:space="preserve">If </w:t>
      </w:r>
      <w:r w:rsidR="00CF7BFF">
        <w:t>“</w:t>
      </w:r>
      <w:r w:rsidRPr="00525397">
        <w:t>Monthly Sales</w:t>
      </w:r>
      <w:r w:rsidR="00CF7BFF">
        <w:t>”</w:t>
      </w:r>
      <w:r w:rsidRPr="00525397">
        <w:t xml:space="preserve"> = $500, bonus should be 5% of $500.</w:t>
      </w:r>
    </w:p>
    <w:p w14:paraId="34A23EB9" w14:textId="39128B4C" w:rsidR="00525397" w:rsidRPr="00525397" w:rsidRDefault="00525397" w:rsidP="00525397">
      <w:pPr>
        <w:numPr>
          <w:ilvl w:val="1"/>
          <w:numId w:val="12"/>
        </w:numPr>
      </w:pPr>
      <w:r w:rsidRPr="00525397">
        <w:t xml:space="preserve">If </w:t>
      </w:r>
      <w:r w:rsidR="00CF7BFF">
        <w:t>“</w:t>
      </w:r>
      <w:r w:rsidRPr="00525397">
        <w:t>Monthly Sales</w:t>
      </w:r>
      <w:r w:rsidR="00CF7BFF">
        <w:t>”</w:t>
      </w:r>
      <w:r w:rsidRPr="00525397">
        <w:t xml:space="preserve"> = $2,000, bonus should be 10% of $2,000.</w:t>
      </w:r>
    </w:p>
    <w:p w14:paraId="4F4D2004" w14:textId="3C3D0925" w:rsidR="00525397" w:rsidRPr="00525397" w:rsidRDefault="00525397" w:rsidP="00525397">
      <w:pPr>
        <w:numPr>
          <w:ilvl w:val="1"/>
          <w:numId w:val="12"/>
        </w:numPr>
      </w:pPr>
      <w:r w:rsidRPr="00525397">
        <w:t xml:space="preserve">If </w:t>
      </w:r>
      <w:r w:rsidR="00CF7BFF">
        <w:t>“</w:t>
      </w:r>
      <w:r w:rsidRPr="00525397">
        <w:t>Monthly Sales</w:t>
      </w:r>
      <w:r w:rsidR="00CF7BFF">
        <w:t>”</w:t>
      </w:r>
      <w:r w:rsidRPr="00525397">
        <w:t xml:space="preserve"> = $10,000, bonus should be 15% of $10,000.</w:t>
      </w:r>
    </w:p>
    <w:p w14:paraId="00638B22" w14:textId="7F879343" w:rsidR="00525397" w:rsidRPr="00624811" w:rsidRDefault="00CF7BFF" w:rsidP="00596AAD">
      <w:pPr>
        <w:ind w:left="45"/>
        <w:rPr>
          <w:b/>
          <w:bCs/>
          <w:color w:val="0070C0"/>
        </w:rPr>
      </w:pPr>
      <w:r w:rsidRPr="00624811">
        <w:rPr>
          <w:b/>
          <w:bCs/>
          <w:sz w:val="22"/>
          <w:szCs w:val="22"/>
        </w:rPr>
        <w:t xml:space="preserve"> </w:t>
      </w:r>
      <w:r w:rsidR="00596AAD" w:rsidRPr="00624811">
        <w:rPr>
          <w:b/>
          <w:bCs/>
          <w:sz w:val="22"/>
          <w:szCs w:val="22"/>
        </w:rPr>
        <w:t xml:space="preserve">     </w:t>
      </w:r>
      <w:r w:rsidR="00624811" w:rsidRPr="00624811">
        <w:rPr>
          <w:b/>
          <w:bCs/>
          <w:sz w:val="22"/>
          <w:szCs w:val="22"/>
        </w:rPr>
        <w:t xml:space="preserve"> </w:t>
      </w:r>
      <w:r w:rsidR="00596AAD" w:rsidRPr="00624811">
        <w:rPr>
          <w:b/>
          <w:bCs/>
          <w:sz w:val="22"/>
          <w:szCs w:val="22"/>
        </w:rPr>
        <w:t xml:space="preserve"> </w:t>
      </w:r>
      <w:r w:rsidR="00A77DC5" w:rsidRPr="00624811">
        <w:rPr>
          <w:b/>
          <w:bCs/>
          <w:color w:val="0070C0"/>
        </w:rPr>
        <w:t>[</w:t>
      </w:r>
      <w:r w:rsidR="00525397" w:rsidRPr="00624811">
        <w:rPr>
          <w:b/>
          <w:bCs/>
          <w:color w:val="0070C0"/>
        </w:rPr>
        <w:t>Chain-of-Thought (</w:t>
      </w:r>
      <w:proofErr w:type="spellStart"/>
      <w:r w:rsidR="00525397" w:rsidRPr="00624811">
        <w:rPr>
          <w:b/>
          <w:bCs/>
          <w:color w:val="0070C0"/>
        </w:rPr>
        <w:t>CoT</w:t>
      </w:r>
      <w:proofErr w:type="spellEnd"/>
      <w:r w:rsidR="00525397" w:rsidRPr="00624811">
        <w:rPr>
          <w:b/>
          <w:bCs/>
          <w:color w:val="0070C0"/>
        </w:rPr>
        <w:t>) Reasoning</w:t>
      </w:r>
      <w:r w:rsidR="00A77DC5" w:rsidRPr="00624811">
        <w:rPr>
          <w:b/>
          <w:bCs/>
          <w:color w:val="0070C0"/>
        </w:rPr>
        <w:t>]</w:t>
      </w:r>
    </w:p>
    <w:p w14:paraId="05DD3BB2" w14:textId="5E720E98" w:rsidR="00525397" w:rsidRPr="00525397" w:rsidRDefault="00596AAD" w:rsidP="00596AAD">
      <w:pPr>
        <w:ind w:left="360"/>
      </w:pPr>
      <w:r>
        <w:rPr>
          <w:b/>
          <w:bCs/>
        </w:rPr>
        <w:t>As</w:t>
      </w:r>
      <w:r w:rsidR="00525397" w:rsidRPr="00525397">
        <w:rPr>
          <w:b/>
          <w:bCs/>
        </w:rPr>
        <w:t>k for step-by-step reasoning in the solution</w:t>
      </w:r>
      <w:r w:rsidR="00525397" w:rsidRPr="00525397">
        <w:t xml:space="preserve"> to make sure the logic is broken down clearly and correctly. This is helpful for complex problems like nested formulas, data analysis, or macros.</w:t>
      </w:r>
    </w:p>
    <w:p w14:paraId="1347D2D1" w14:textId="54A352EA" w:rsidR="00525397" w:rsidRPr="00525397" w:rsidRDefault="00624811" w:rsidP="00525397">
      <w:r>
        <w:rPr>
          <w:i/>
          <w:iCs/>
        </w:rPr>
        <w:t xml:space="preserve">    </w:t>
      </w:r>
      <w:r w:rsidR="00525397" w:rsidRPr="00525397">
        <w:rPr>
          <w:i/>
          <w:iCs/>
        </w:rPr>
        <w:t>Example</w:t>
      </w:r>
      <w:r w:rsidR="00525397" w:rsidRPr="00525397">
        <w:t>: Can you explain the steps for creating a formula that calculates the total commission based on the sales range, starting with how to identify which range the sales fall into?</w:t>
      </w:r>
    </w:p>
    <w:p w14:paraId="456F51C9" w14:textId="7B6E92FA" w:rsidR="00525397" w:rsidRPr="00525397" w:rsidRDefault="00525397" w:rsidP="00525397"/>
    <w:p w14:paraId="5AA165F8" w14:textId="0F29701F" w:rsidR="00525397" w:rsidRPr="00624811" w:rsidRDefault="00596AAD" w:rsidP="00596AAD">
      <w:pPr>
        <w:ind w:left="45"/>
        <w:rPr>
          <w:b/>
          <w:bCs/>
          <w:color w:val="0070C0"/>
        </w:rPr>
      </w:pPr>
      <w:r w:rsidRPr="00624811">
        <w:rPr>
          <w:b/>
          <w:bCs/>
          <w:sz w:val="22"/>
          <w:szCs w:val="22"/>
        </w:rPr>
        <w:t xml:space="preserve">    </w:t>
      </w:r>
      <w:r w:rsidR="00624811" w:rsidRPr="00624811">
        <w:rPr>
          <w:b/>
          <w:bCs/>
          <w:sz w:val="22"/>
          <w:szCs w:val="22"/>
        </w:rPr>
        <w:t xml:space="preserve"> </w:t>
      </w:r>
      <w:r w:rsidR="00CF7BFF" w:rsidRPr="00624811">
        <w:rPr>
          <w:b/>
          <w:bCs/>
          <w:sz w:val="22"/>
          <w:szCs w:val="22"/>
        </w:rPr>
        <w:t xml:space="preserve"> </w:t>
      </w:r>
      <w:r w:rsidR="00A77DC5" w:rsidRPr="00624811">
        <w:rPr>
          <w:b/>
          <w:bCs/>
          <w:color w:val="0070C0"/>
        </w:rPr>
        <w:t>[</w:t>
      </w:r>
      <w:r w:rsidR="00525397" w:rsidRPr="00624811">
        <w:rPr>
          <w:b/>
          <w:bCs/>
          <w:color w:val="0070C0"/>
        </w:rPr>
        <w:t>Tree-of-Thought (</w:t>
      </w:r>
      <w:proofErr w:type="spellStart"/>
      <w:r w:rsidR="00525397" w:rsidRPr="00624811">
        <w:rPr>
          <w:b/>
          <w:bCs/>
          <w:color w:val="0070C0"/>
        </w:rPr>
        <w:t>ToT</w:t>
      </w:r>
      <w:proofErr w:type="spellEnd"/>
      <w:r w:rsidR="00525397" w:rsidRPr="00624811">
        <w:rPr>
          <w:b/>
          <w:bCs/>
          <w:color w:val="0070C0"/>
        </w:rPr>
        <w:t>) Exploration</w:t>
      </w:r>
      <w:r w:rsidR="00A77DC5" w:rsidRPr="00624811">
        <w:rPr>
          <w:b/>
          <w:bCs/>
          <w:color w:val="0070C0"/>
        </w:rPr>
        <w:t>]</w:t>
      </w:r>
    </w:p>
    <w:p w14:paraId="7CD1CA6F" w14:textId="77777777" w:rsidR="00525397" w:rsidRPr="00525397" w:rsidRDefault="00525397" w:rsidP="00596AAD">
      <w:pPr>
        <w:ind w:left="720"/>
      </w:pPr>
      <w:r w:rsidRPr="00525397">
        <w:rPr>
          <w:b/>
          <w:bCs/>
        </w:rPr>
        <w:t>Ask for multiple approaches or alternative paths to solve the problem</w:t>
      </w:r>
      <w:r w:rsidRPr="00525397">
        <w:t xml:space="preserve"> to ensure robustness. This technique explores multiple ways to approach a problem to increase the likelihood of finding the best solution.</w:t>
      </w:r>
    </w:p>
    <w:p w14:paraId="17500162" w14:textId="77777777" w:rsidR="00525397" w:rsidRPr="00525397" w:rsidRDefault="00525397" w:rsidP="00525397">
      <w:r w:rsidRPr="00525397">
        <w:rPr>
          <w:i/>
          <w:iCs/>
        </w:rPr>
        <w:t>Example</w:t>
      </w:r>
      <w:r w:rsidRPr="00525397">
        <w:t>: Could you explore different approaches to calculate bonuses?</w:t>
      </w:r>
    </w:p>
    <w:p w14:paraId="7351C638" w14:textId="77777777" w:rsidR="00525397" w:rsidRPr="00525397" w:rsidRDefault="00525397" w:rsidP="00525397">
      <w:pPr>
        <w:numPr>
          <w:ilvl w:val="1"/>
          <w:numId w:val="14"/>
        </w:numPr>
      </w:pPr>
      <w:r w:rsidRPr="00525397">
        <w:t>Option 1: Use a single formula for all calculations.</w:t>
      </w:r>
    </w:p>
    <w:p w14:paraId="232E4656" w14:textId="77777777" w:rsidR="00525397" w:rsidRPr="00525397" w:rsidRDefault="00525397" w:rsidP="00525397">
      <w:pPr>
        <w:numPr>
          <w:ilvl w:val="1"/>
          <w:numId w:val="14"/>
        </w:numPr>
      </w:pPr>
      <w:r w:rsidRPr="00525397">
        <w:t>Option 2: Use a combination of helper columns to break down the steps.</w:t>
      </w:r>
    </w:p>
    <w:p w14:paraId="414D0B9D" w14:textId="77777777" w:rsidR="00525397" w:rsidRPr="00525397" w:rsidRDefault="00525397" w:rsidP="00525397">
      <w:pPr>
        <w:numPr>
          <w:ilvl w:val="1"/>
          <w:numId w:val="14"/>
        </w:numPr>
      </w:pPr>
      <w:r w:rsidRPr="00525397">
        <w:lastRenderedPageBreak/>
        <w:t>Option 3: Automate the calculation with VBA.</w:t>
      </w:r>
    </w:p>
    <w:bookmarkEnd w:id="2"/>
    <w:p w14:paraId="43C34C9E" w14:textId="77777777" w:rsidR="00525397" w:rsidRPr="00525397" w:rsidRDefault="00000000" w:rsidP="00525397">
      <w:r>
        <w:pict w14:anchorId="45E10921">
          <v:rect id="_x0000_i1033" style="width:0;height:1.5pt" o:hralign="center" o:hrstd="t" o:hr="t" fillcolor="#a0a0a0" stroked="f"/>
        </w:pict>
      </w:r>
    </w:p>
    <w:p w14:paraId="1CAE8380" w14:textId="77777777" w:rsidR="00596AAD" w:rsidRDefault="00596AAD" w:rsidP="00525397">
      <w:pPr>
        <w:rPr>
          <w:b/>
          <w:bCs/>
        </w:rPr>
      </w:pPr>
    </w:p>
    <w:p w14:paraId="365F2749" w14:textId="65021A0E" w:rsidR="00525397" w:rsidRPr="00525397" w:rsidRDefault="00CF7BFF" w:rsidP="00525397">
      <w:pPr>
        <w:rPr>
          <w:b/>
          <w:bCs/>
        </w:rPr>
      </w:pPr>
      <w:r>
        <w:rPr>
          <w:b/>
          <w:bCs/>
        </w:rPr>
        <w:t xml:space="preserve">4. </w:t>
      </w:r>
      <w:r w:rsidR="00525397" w:rsidRPr="00525397">
        <w:rPr>
          <w:b/>
          <w:bCs/>
        </w:rPr>
        <w:t xml:space="preserve"> </w:t>
      </w:r>
      <w:r w:rsidR="00525397" w:rsidRPr="00670462">
        <w:rPr>
          <w:b/>
          <w:bCs/>
          <w:sz w:val="32"/>
          <w:szCs w:val="32"/>
        </w:rPr>
        <w:t>Specific Excel Tools, Functions, or Features</w:t>
      </w:r>
    </w:p>
    <w:p w14:paraId="7B72E5D8" w14:textId="77777777" w:rsidR="00525397" w:rsidRPr="00525397" w:rsidRDefault="00525397" w:rsidP="00525397">
      <w:pPr>
        <w:numPr>
          <w:ilvl w:val="0"/>
          <w:numId w:val="15"/>
        </w:numPr>
      </w:pPr>
      <w:r w:rsidRPr="00525397">
        <w:rPr>
          <w:b/>
          <w:bCs/>
        </w:rPr>
        <w:t>Excel Tools Involved</w:t>
      </w:r>
      <w:r w:rsidRPr="00525397">
        <w:t>:</w:t>
      </w:r>
      <w:r w:rsidRPr="00525397">
        <w:br/>
      </w:r>
      <w:bookmarkStart w:id="3" w:name="_Hlk179909715"/>
      <w:r w:rsidRPr="00525397">
        <w:t>Mention any specific Excel functions or features you think may be involved (e.g., VLOOKUP, INDEX/MATCH, Power Query, VBA).</w:t>
      </w:r>
      <w:bookmarkEnd w:id="3"/>
    </w:p>
    <w:p w14:paraId="01E896DE" w14:textId="77777777" w:rsidR="00525397" w:rsidRPr="00525397" w:rsidRDefault="00525397" w:rsidP="00525397">
      <w:r w:rsidRPr="00525397">
        <w:rPr>
          <w:i/>
          <w:iCs/>
        </w:rPr>
        <w:t>Example</w:t>
      </w:r>
      <w:r w:rsidRPr="00525397">
        <w:t xml:space="preserve">: I believe the </w:t>
      </w:r>
      <w:proofErr w:type="gramStart"/>
      <w:r w:rsidRPr="00525397">
        <w:t>IF(</w:t>
      </w:r>
      <w:proofErr w:type="gramEnd"/>
      <w:r w:rsidRPr="00525397">
        <w:t>) function or possibly a nested IF with AND() could be useful, but I’m unsure how to set up the tiering system. Alternatively, a SUMIFS might be required.</w:t>
      </w:r>
    </w:p>
    <w:p w14:paraId="52F07ED1" w14:textId="77777777" w:rsidR="00525397" w:rsidRPr="00525397" w:rsidRDefault="00525397" w:rsidP="00525397">
      <w:pPr>
        <w:numPr>
          <w:ilvl w:val="0"/>
          <w:numId w:val="15"/>
        </w:numPr>
      </w:pPr>
      <w:r w:rsidRPr="00525397">
        <w:rPr>
          <w:b/>
          <w:bCs/>
        </w:rPr>
        <w:t>Formula or VBA vs. Power Query</w:t>
      </w:r>
      <w:r w:rsidRPr="00525397">
        <w:t>:</w:t>
      </w:r>
      <w:r w:rsidRPr="00525397">
        <w:br/>
        <w:t>Clarify the preferred method if you have one (e.g., if you prefer using formulas, VBA macros, or Power Query).</w:t>
      </w:r>
    </w:p>
    <w:p w14:paraId="6F3DEC4B" w14:textId="77777777" w:rsidR="00525397" w:rsidRDefault="00525397" w:rsidP="00525397">
      <w:r w:rsidRPr="00525397">
        <w:rPr>
          <w:i/>
          <w:iCs/>
        </w:rPr>
        <w:t>Example</w:t>
      </w:r>
      <w:r w:rsidRPr="00525397">
        <w:t>: I would like a formula-based solution, but I’m open to VBA if it simplifies things.</w:t>
      </w:r>
    </w:p>
    <w:p w14:paraId="21BB7E84" w14:textId="77777777" w:rsidR="00AB7144" w:rsidRPr="00525397" w:rsidRDefault="00AB7144" w:rsidP="00525397"/>
    <w:p w14:paraId="359EFE52" w14:textId="77777777" w:rsidR="00525397" w:rsidRPr="00525397" w:rsidRDefault="00000000" w:rsidP="00525397">
      <w:r>
        <w:pict w14:anchorId="652811E0">
          <v:rect id="_x0000_i1034" style="width:0;height:1.5pt" o:hralign="center" o:hrstd="t" o:hr="t" fillcolor="#a0a0a0" stroked="f"/>
        </w:pict>
      </w:r>
    </w:p>
    <w:p w14:paraId="2F8F5A0B" w14:textId="68130B65" w:rsidR="00525397" w:rsidRPr="00AB7144" w:rsidRDefault="00CF7BFF" w:rsidP="00525397">
      <w:pPr>
        <w:rPr>
          <w:b/>
          <w:bCs/>
          <w:sz w:val="32"/>
          <w:szCs w:val="32"/>
          <w:u w:val="single"/>
        </w:rPr>
      </w:pPr>
      <w:r w:rsidRPr="00AB7144">
        <w:rPr>
          <w:b/>
          <w:bCs/>
          <w:sz w:val="32"/>
          <w:szCs w:val="32"/>
        </w:rPr>
        <w:t xml:space="preserve">5. </w:t>
      </w:r>
      <w:r w:rsidR="00525397" w:rsidRPr="00AB7144">
        <w:rPr>
          <w:b/>
          <w:bCs/>
          <w:sz w:val="32"/>
          <w:szCs w:val="32"/>
        </w:rPr>
        <w:t xml:space="preserve"> </w:t>
      </w:r>
      <w:bookmarkStart w:id="4" w:name="_Hlk179910011"/>
      <w:r w:rsidR="00525397" w:rsidRPr="00AB7144">
        <w:rPr>
          <w:b/>
          <w:bCs/>
          <w:sz w:val="32"/>
          <w:szCs w:val="32"/>
          <w:u w:val="single"/>
        </w:rPr>
        <w:t>Expected Outcome (Precision and Directional Prompting)</w:t>
      </w:r>
    </w:p>
    <w:p w14:paraId="297E3210" w14:textId="77777777" w:rsidR="00525397" w:rsidRPr="00525397" w:rsidRDefault="00525397" w:rsidP="00525397">
      <w:pPr>
        <w:numPr>
          <w:ilvl w:val="0"/>
          <w:numId w:val="16"/>
        </w:numPr>
      </w:pPr>
      <w:r w:rsidRPr="00525397">
        <w:rPr>
          <w:b/>
          <w:bCs/>
        </w:rPr>
        <w:t>Desired Output Format</w:t>
      </w:r>
      <w:r w:rsidRPr="00525397">
        <w:t>:</w:t>
      </w:r>
      <w:r w:rsidRPr="00525397">
        <w:br/>
        <w:t>Clearly specify the format or structure of the desired outcome. Precision and direction help in guiding the response towards a solution that fits your exact need.</w:t>
      </w:r>
    </w:p>
    <w:bookmarkEnd w:id="4"/>
    <w:p w14:paraId="69535006" w14:textId="77777777" w:rsidR="00525397" w:rsidRPr="00525397" w:rsidRDefault="00525397" w:rsidP="00525397">
      <w:r w:rsidRPr="00525397">
        <w:rPr>
          <w:i/>
          <w:iCs/>
        </w:rPr>
        <w:t>Example</w:t>
      </w:r>
      <w:r w:rsidRPr="00525397">
        <w:t>: The result should be in a new column (D), with the bonus amount calculated for each employee. If there’s no bonus, the cell should display $0.</w:t>
      </w:r>
    </w:p>
    <w:p w14:paraId="3C31E992" w14:textId="77777777" w:rsidR="00525397" w:rsidRPr="00525397" w:rsidRDefault="00525397" w:rsidP="00525397">
      <w:pPr>
        <w:numPr>
          <w:ilvl w:val="0"/>
          <w:numId w:val="16"/>
        </w:numPr>
      </w:pPr>
      <w:bookmarkStart w:id="5" w:name="_Hlk179910092"/>
      <w:r w:rsidRPr="00525397">
        <w:rPr>
          <w:b/>
          <w:bCs/>
        </w:rPr>
        <w:t>Check for Accuracy (Directional Prompting)</w:t>
      </w:r>
      <w:r w:rsidRPr="00525397">
        <w:t>:</w:t>
      </w:r>
      <w:r w:rsidRPr="00525397">
        <w:br/>
        <w:t xml:space="preserve">Ask for checks or validations in the solution, like testing on sample data to ensure </w:t>
      </w:r>
      <w:proofErr w:type="spellStart"/>
      <w:r w:rsidRPr="00525397">
        <w:t>it’s</w:t>
      </w:r>
      <w:proofErr w:type="spellEnd"/>
      <w:r w:rsidRPr="00525397">
        <w:t xml:space="preserve"> correct.</w:t>
      </w:r>
    </w:p>
    <w:p w14:paraId="61DA5563" w14:textId="77777777" w:rsidR="00525397" w:rsidRPr="00525397" w:rsidRDefault="00525397" w:rsidP="00525397">
      <w:r w:rsidRPr="00525397">
        <w:rPr>
          <w:i/>
          <w:iCs/>
        </w:rPr>
        <w:t>Example</w:t>
      </w:r>
      <w:r w:rsidRPr="00525397">
        <w:t xml:space="preserve">: Please make sure that the solution works with sales amounts from $0 to </w:t>
      </w:r>
      <w:proofErr w:type="gramStart"/>
      <w:r w:rsidRPr="00525397">
        <w:t>$10,000, and</w:t>
      </w:r>
      <w:proofErr w:type="gramEnd"/>
      <w:r w:rsidRPr="00525397">
        <w:t xml:space="preserve"> test it on sample data to verify.</w:t>
      </w:r>
    </w:p>
    <w:bookmarkEnd w:id="5"/>
    <w:p w14:paraId="100A9E85" w14:textId="77777777" w:rsidR="00525397" w:rsidRPr="00525397" w:rsidRDefault="00000000" w:rsidP="00525397">
      <w:r>
        <w:pict w14:anchorId="4D42A4E0">
          <v:rect id="_x0000_i1035" style="width:0;height:1.5pt" o:hralign="center" o:hrstd="t" o:hr="t" fillcolor="#a0a0a0" stroked="f"/>
        </w:pict>
      </w:r>
    </w:p>
    <w:p w14:paraId="5551E48E" w14:textId="77777777" w:rsidR="00AB7144" w:rsidRDefault="00AB7144" w:rsidP="00525397">
      <w:pPr>
        <w:rPr>
          <w:b/>
          <w:bCs/>
        </w:rPr>
      </w:pPr>
    </w:p>
    <w:p w14:paraId="1883B3BE" w14:textId="77777777" w:rsidR="00AB7144" w:rsidRDefault="00AB7144" w:rsidP="00525397">
      <w:pPr>
        <w:rPr>
          <w:b/>
          <w:bCs/>
        </w:rPr>
      </w:pPr>
    </w:p>
    <w:p w14:paraId="027008D8" w14:textId="41BA05F7" w:rsidR="00525397" w:rsidRPr="00AB7144" w:rsidRDefault="00525397" w:rsidP="00525397">
      <w:pPr>
        <w:rPr>
          <w:b/>
          <w:bCs/>
          <w:sz w:val="32"/>
          <w:szCs w:val="32"/>
        </w:rPr>
      </w:pPr>
      <w:r w:rsidRPr="00AB7144">
        <w:rPr>
          <w:b/>
          <w:bCs/>
          <w:sz w:val="32"/>
          <w:szCs w:val="32"/>
        </w:rPr>
        <w:lastRenderedPageBreak/>
        <w:t xml:space="preserve"> </w:t>
      </w:r>
      <w:r w:rsidR="00CF7BFF" w:rsidRPr="00AB7144">
        <w:rPr>
          <w:b/>
          <w:bCs/>
          <w:sz w:val="32"/>
          <w:szCs w:val="32"/>
        </w:rPr>
        <w:t xml:space="preserve">6. </w:t>
      </w:r>
      <w:r w:rsidRPr="00AB7144">
        <w:rPr>
          <w:b/>
          <w:bCs/>
          <w:sz w:val="32"/>
          <w:szCs w:val="32"/>
        </w:rPr>
        <w:t>Sample Data and Error Details</w:t>
      </w:r>
    </w:p>
    <w:p w14:paraId="1F10069C" w14:textId="77777777" w:rsidR="00525397" w:rsidRPr="00525397" w:rsidRDefault="00525397" w:rsidP="00525397">
      <w:pPr>
        <w:numPr>
          <w:ilvl w:val="0"/>
          <w:numId w:val="17"/>
        </w:numPr>
      </w:pPr>
      <w:r w:rsidRPr="00525397">
        <w:rPr>
          <w:b/>
          <w:bCs/>
        </w:rPr>
        <w:t>Sample Data (Optional)</w:t>
      </w:r>
      <w:r w:rsidRPr="00525397">
        <w:t>:</w:t>
      </w:r>
      <w:r w:rsidRPr="00525397">
        <w:br/>
      </w:r>
      <w:bookmarkStart w:id="6" w:name="_Hlk179910264"/>
      <w:r w:rsidRPr="00525397">
        <w:t>Providing a small sample dataset can clarify your problem. You can type out a few rows or reference cells that contain data</w:t>
      </w:r>
      <w:bookmarkEnd w:id="6"/>
      <w:r w:rsidRPr="00525397">
        <w:t>.</w:t>
      </w:r>
    </w:p>
    <w:p w14:paraId="44DA54BB" w14:textId="77777777" w:rsidR="00525397" w:rsidRPr="00525397" w:rsidRDefault="00525397" w:rsidP="00525397">
      <w:r w:rsidRPr="00525397">
        <w:rPr>
          <w:i/>
          <w:iCs/>
        </w:rPr>
        <w:t>Example</w:t>
      </w:r>
      <w:r w:rsidRPr="00525397">
        <w:t>:</w:t>
      </w:r>
      <w:r w:rsidRPr="00525397">
        <w:br/>
        <w:t>| Employee Name | Monthly Sales | Sales Date |</w:t>
      </w:r>
      <w:r w:rsidRPr="00525397">
        <w:br/>
        <w:t>|---------------|---------------|------------|</w:t>
      </w:r>
      <w:r w:rsidRPr="00525397">
        <w:br/>
        <w:t>| Alice | $1,200 | 01/02/2023 |</w:t>
      </w:r>
      <w:r w:rsidRPr="00525397">
        <w:br/>
        <w:t>| Bob | $2,500 | 05/12/2023 |</w:t>
      </w:r>
      <w:r w:rsidRPr="00525397">
        <w:br/>
        <w:t>| Charlie | $7,500 | 08/23/2023 |</w:t>
      </w:r>
    </w:p>
    <w:p w14:paraId="06F17469" w14:textId="77777777" w:rsidR="00525397" w:rsidRPr="00525397" w:rsidRDefault="00525397" w:rsidP="00525397">
      <w:pPr>
        <w:numPr>
          <w:ilvl w:val="0"/>
          <w:numId w:val="17"/>
        </w:numPr>
      </w:pPr>
      <w:r w:rsidRPr="00525397">
        <w:rPr>
          <w:b/>
          <w:bCs/>
        </w:rPr>
        <w:t>Error or Issue Faced</w:t>
      </w:r>
      <w:r w:rsidRPr="00525397">
        <w:t>:</w:t>
      </w:r>
      <w:r w:rsidRPr="00525397">
        <w:br/>
        <w:t xml:space="preserve">If there’s an error message or an unexpected result, include it to provide context (for </w:t>
      </w:r>
      <w:proofErr w:type="spellStart"/>
      <w:r w:rsidRPr="00525397">
        <w:t>CoT</w:t>
      </w:r>
      <w:proofErr w:type="spellEnd"/>
      <w:r w:rsidRPr="00525397">
        <w:t>-style solutions).</w:t>
      </w:r>
    </w:p>
    <w:p w14:paraId="780B97E3" w14:textId="77777777" w:rsidR="00525397" w:rsidRPr="00525397" w:rsidRDefault="00525397" w:rsidP="00525397">
      <w:r w:rsidRPr="00525397">
        <w:rPr>
          <w:i/>
          <w:iCs/>
        </w:rPr>
        <w:t>Example</w:t>
      </w:r>
      <w:r w:rsidRPr="00525397">
        <w:t>: When using the formula =IF(B2&gt;500, B2*0.05), it calculates the bonus for everyone, even those who have sales below $500.</w:t>
      </w:r>
    </w:p>
    <w:p w14:paraId="6FCEE50F" w14:textId="77777777" w:rsidR="00525397" w:rsidRPr="00525397" w:rsidRDefault="00000000" w:rsidP="00525397">
      <w:r>
        <w:pict w14:anchorId="10BC11CD">
          <v:rect id="_x0000_i1036" style="width:0;height:1.5pt" o:hralign="center" o:hrstd="t" o:hr="t" fillcolor="#a0a0a0" stroked="f"/>
        </w:pict>
      </w:r>
    </w:p>
    <w:p w14:paraId="15933332" w14:textId="77777777" w:rsidR="00670462" w:rsidRDefault="00670462" w:rsidP="00525397">
      <w:pPr>
        <w:rPr>
          <w:b/>
          <w:bCs/>
          <w:sz w:val="32"/>
          <w:szCs w:val="32"/>
        </w:rPr>
      </w:pPr>
    </w:p>
    <w:p w14:paraId="6F366B8E" w14:textId="32E851B4" w:rsidR="00525397" w:rsidRPr="00670462" w:rsidRDefault="00CF7BFF" w:rsidP="00525397">
      <w:pPr>
        <w:rPr>
          <w:b/>
          <w:bCs/>
          <w:sz w:val="32"/>
          <w:szCs w:val="32"/>
        </w:rPr>
      </w:pPr>
      <w:r w:rsidRPr="00670462">
        <w:rPr>
          <w:b/>
          <w:bCs/>
          <w:sz w:val="32"/>
          <w:szCs w:val="32"/>
        </w:rPr>
        <w:t xml:space="preserve">7. </w:t>
      </w:r>
      <w:r w:rsidR="00525397" w:rsidRPr="00670462">
        <w:rPr>
          <w:b/>
          <w:bCs/>
          <w:sz w:val="32"/>
          <w:szCs w:val="32"/>
        </w:rPr>
        <w:t>Version and Platform Information</w:t>
      </w:r>
    </w:p>
    <w:p w14:paraId="15C91136" w14:textId="77777777" w:rsidR="00525397" w:rsidRPr="00525397" w:rsidRDefault="00525397" w:rsidP="00525397">
      <w:pPr>
        <w:numPr>
          <w:ilvl w:val="0"/>
          <w:numId w:val="18"/>
        </w:numPr>
      </w:pPr>
      <w:bookmarkStart w:id="7" w:name="_Hlk179910504"/>
      <w:r w:rsidRPr="00525397">
        <w:rPr>
          <w:b/>
          <w:bCs/>
        </w:rPr>
        <w:t>Excel Version and Platform</w:t>
      </w:r>
      <w:r w:rsidRPr="00525397">
        <w:t>:</w:t>
      </w:r>
      <w:r w:rsidRPr="00525397">
        <w:br/>
        <w:t>Mention the Excel version and platform (e.g., Excel 365, Excel 2019, Windows, Mac, or Web). Advanced features like dynamic arrays, XLOOKUP, or Power Query may depend on this</w:t>
      </w:r>
      <w:bookmarkEnd w:id="7"/>
      <w:r w:rsidRPr="00525397">
        <w:t>.</w:t>
      </w:r>
    </w:p>
    <w:p w14:paraId="5DA60A60" w14:textId="77777777" w:rsidR="00525397" w:rsidRDefault="00525397" w:rsidP="00525397">
      <w:r w:rsidRPr="00525397">
        <w:rPr>
          <w:i/>
          <w:iCs/>
        </w:rPr>
        <w:t>Example</w:t>
      </w:r>
      <w:r w:rsidRPr="00525397">
        <w:t>: I’m using Excel 365 on Windows.</w:t>
      </w:r>
    </w:p>
    <w:p w14:paraId="1C06913A" w14:textId="77777777" w:rsidR="00670462" w:rsidRPr="00525397" w:rsidRDefault="00670462" w:rsidP="00525397"/>
    <w:p w14:paraId="45E8E2D6" w14:textId="77777777" w:rsidR="00525397" w:rsidRPr="00525397" w:rsidRDefault="00000000" w:rsidP="00525397">
      <w:r>
        <w:pict w14:anchorId="1A039295">
          <v:rect id="_x0000_i1037" style="width:0;height:1.5pt" o:hralign="center" o:hrstd="t" o:hr="t" fillcolor="#a0a0a0" stroked="f"/>
        </w:pict>
      </w:r>
    </w:p>
    <w:p w14:paraId="1252FD0B" w14:textId="10D79769" w:rsidR="00525397" w:rsidRPr="00670462" w:rsidRDefault="00525397" w:rsidP="00525397">
      <w:pPr>
        <w:rPr>
          <w:b/>
          <w:bCs/>
          <w:sz w:val="32"/>
          <w:szCs w:val="32"/>
        </w:rPr>
      </w:pPr>
      <w:r w:rsidRPr="00670462">
        <w:rPr>
          <w:b/>
          <w:bCs/>
          <w:sz w:val="32"/>
          <w:szCs w:val="32"/>
        </w:rPr>
        <w:t xml:space="preserve"> </w:t>
      </w:r>
      <w:r w:rsidR="00CF7BFF" w:rsidRPr="00670462">
        <w:rPr>
          <w:b/>
          <w:bCs/>
          <w:sz w:val="32"/>
          <w:szCs w:val="32"/>
        </w:rPr>
        <w:t xml:space="preserve">8. </w:t>
      </w:r>
      <w:r w:rsidR="00A77DC5" w:rsidRPr="00670462">
        <w:rPr>
          <w:b/>
          <w:bCs/>
          <w:sz w:val="32"/>
          <w:szCs w:val="32"/>
        </w:rPr>
        <w:t>[</w:t>
      </w:r>
      <w:r w:rsidRPr="00670462">
        <w:rPr>
          <w:b/>
          <w:bCs/>
          <w:sz w:val="32"/>
          <w:szCs w:val="32"/>
        </w:rPr>
        <w:t>Explore Alternatives (</w:t>
      </w:r>
      <w:proofErr w:type="spellStart"/>
      <w:r w:rsidRPr="00670462">
        <w:rPr>
          <w:b/>
          <w:bCs/>
          <w:sz w:val="32"/>
          <w:szCs w:val="32"/>
        </w:rPr>
        <w:t>ToT</w:t>
      </w:r>
      <w:proofErr w:type="spellEnd"/>
      <w:r w:rsidRPr="00670462">
        <w:rPr>
          <w:b/>
          <w:bCs/>
          <w:sz w:val="32"/>
          <w:szCs w:val="32"/>
        </w:rPr>
        <w:t>)</w:t>
      </w:r>
      <w:r w:rsidR="00A77DC5" w:rsidRPr="00670462">
        <w:rPr>
          <w:b/>
          <w:bCs/>
          <w:sz w:val="32"/>
          <w:szCs w:val="32"/>
        </w:rPr>
        <w:t>]</w:t>
      </w:r>
    </w:p>
    <w:p w14:paraId="14C2458C" w14:textId="77777777" w:rsidR="00525397" w:rsidRPr="00525397" w:rsidRDefault="00525397" w:rsidP="00525397">
      <w:pPr>
        <w:numPr>
          <w:ilvl w:val="0"/>
          <w:numId w:val="19"/>
        </w:numPr>
      </w:pPr>
      <w:r w:rsidRPr="00525397">
        <w:rPr>
          <w:b/>
          <w:bCs/>
        </w:rPr>
        <w:t>Are there any alternative approaches you’d like to explore?</w:t>
      </w:r>
      <w:r w:rsidRPr="00525397">
        <w:br/>
        <w:t>Exploring alternative solutions can lead to more efficient or creative approaches. You can ask for a Tree-of-Thought exploration of potential methods.</w:t>
      </w:r>
    </w:p>
    <w:p w14:paraId="7BF2C853" w14:textId="77777777" w:rsidR="00525397" w:rsidRPr="00525397" w:rsidRDefault="00525397" w:rsidP="00525397">
      <w:r w:rsidRPr="00525397">
        <w:rPr>
          <w:i/>
          <w:iCs/>
        </w:rPr>
        <w:t>Example</w:t>
      </w:r>
      <w:r w:rsidRPr="00525397">
        <w:t xml:space="preserve">: Is there a way to automate this bonus calculation through VBA to avoid manual updating in the future? Also, is Power Query a better fit for cleaning and </w:t>
      </w:r>
      <w:proofErr w:type="spellStart"/>
      <w:r w:rsidRPr="00525397">
        <w:t>analyzing</w:t>
      </w:r>
      <w:proofErr w:type="spellEnd"/>
      <w:r w:rsidRPr="00525397">
        <w:t xml:space="preserve"> this data?</w:t>
      </w:r>
    </w:p>
    <w:p w14:paraId="2BFC0866" w14:textId="77777777" w:rsidR="00525397" w:rsidRPr="00525397" w:rsidRDefault="00000000" w:rsidP="00525397">
      <w:r>
        <w:lastRenderedPageBreak/>
        <w:pict w14:anchorId="161B1EF2">
          <v:rect id="_x0000_i1038" style="width:0;height:1.5pt" o:hralign="center" o:hrstd="t" o:hr="t" fillcolor="#a0a0a0" stroked="f"/>
        </w:pict>
      </w:r>
    </w:p>
    <w:p w14:paraId="27F119AA" w14:textId="77777777" w:rsidR="00670462" w:rsidRDefault="00CF7BFF" w:rsidP="00525397">
      <w:pPr>
        <w:rPr>
          <w:b/>
          <w:bCs/>
        </w:rPr>
      </w:pPr>
      <w:r>
        <w:rPr>
          <w:b/>
          <w:bCs/>
        </w:rPr>
        <w:br/>
      </w:r>
      <w:bookmarkStart w:id="8" w:name="_Hlk179910664"/>
    </w:p>
    <w:p w14:paraId="25F0A322" w14:textId="77777777" w:rsidR="00670462" w:rsidRDefault="00670462" w:rsidP="00525397">
      <w:pPr>
        <w:rPr>
          <w:b/>
          <w:bCs/>
        </w:rPr>
      </w:pPr>
    </w:p>
    <w:p w14:paraId="7EDAE86C" w14:textId="7D143495" w:rsidR="00525397" w:rsidRPr="00670462" w:rsidRDefault="00525397" w:rsidP="00525397">
      <w:pPr>
        <w:rPr>
          <w:b/>
          <w:bCs/>
          <w:sz w:val="32"/>
          <w:szCs w:val="32"/>
        </w:rPr>
      </w:pPr>
      <w:r w:rsidRPr="00670462">
        <w:rPr>
          <w:b/>
          <w:bCs/>
          <w:sz w:val="32"/>
          <w:szCs w:val="32"/>
        </w:rPr>
        <w:t>Common Pitfalls to Avoid</w:t>
      </w:r>
      <w:r w:rsidR="00670462">
        <w:rPr>
          <w:b/>
          <w:bCs/>
          <w:sz w:val="32"/>
          <w:szCs w:val="32"/>
        </w:rPr>
        <w:t>.</w:t>
      </w:r>
    </w:p>
    <w:p w14:paraId="2F13805B" w14:textId="77777777" w:rsidR="00525397" w:rsidRPr="00525397" w:rsidRDefault="00525397" w:rsidP="00525397">
      <w:pPr>
        <w:numPr>
          <w:ilvl w:val="0"/>
          <w:numId w:val="20"/>
        </w:numPr>
      </w:pPr>
      <w:r w:rsidRPr="00525397">
        <w:rPr>
          <w:b/>
          <w:bCs/>
        </w:rPr>
        <w:t>Over-reliance on specific functions:</w:t>
      </w:r>
      <w:r w:rsidRPr="00525397">
        <w:t xml:space="preserve"> Request alternative methods if your preferred function isn’t ideal (e.g., “Is INDEX/MATCH better than VLOOKUP here?”).</w:t>
      </w:r>
    </w:p>
    <w:p w14:paraId="1A2FE61F" w14:textId="77777777" w:rsidR="00525397" w:rsidRPr="00525397" w:rsidRDefault="00525397" w:rsidP="00525397">
      <w:pPr>
        <w:numPr>
          <w:ilvl w:val="0"/>
          <w:numId w:val="20"/>
        </w:numPr>
      </w:pPr>
      <w:r w:rsidRPr="00525397">
        <w:rPr>
          <w:b/>
          <w:bCs/>
        </w:rPr>
        <w:t>Unclear goal setting:</w:t>
      </w:r>
      <w:r w:rsidRPr="00525397">
        <w:t xml:space="preserve"> Always ensure you articulate the expected outcome clearly (e.g., avoid vague requests like “help with a formula”).</w:t>
      </w:r>
    </w:p>
    <w:p w14:paraId="3A9BFC8B" w14:textId="77777777" w:rsidR="00525397" w:rsidRPr="00525397" w:rsidRDefault="00525397" w:rsidP="00525397">
      <w:pPr>
        <w:numPr>
          <w:ilvl w:val="0"/>
          <w:numId w:val="20"/>
        </w:numPr>
      </w:pPr>
      <w:r w:rsidRPr="00525397">
        <w:rPr>
          <w:b/>
          <w:bCs/>
        </w:rPr>
        <w:t>Ignoring version limitations:</w:t>
      </w:r>
      <w:r w:rsidRPr="00525397">
        <w:t xml:space="preserve"> Be mindful of which Excel features are available in your version. Ask for alternatives if your version lacks certain functions.</w:t>
      </w:r>
    </w:p>
    <w:p w14:paraId="0D342CB4" w14:textId="77777777" w:rsidR="00525397" w:rsidRPr="00525397" w:rsidRDefault="00525397" w:rsidP="00525397">
      <w:pPr>
        <w:numPr>
          <w:ilvl w:val="0"/>
          <w:numId w:val="20"/>
        </w:numPr>
      </w:pPr>
      <w:r w:rsidRPr="00525397">
        <w:rPr>
          <w:b/>
          <w:bCs/>
        </w:rPr>
        <w:t>Not considering dynamic or future data changes:</w:t>
      </w:r>
      <w:r w:rsidRPr="00525397">
        <w:t xml:space="preserve"> If your data set or logic will change over time, ask for flexible, dynamic solutions.</w:t>
      </w:r>
    </w:p>
    <w:bookmarkEnd w:id="8"/>
    <w:p w14:paraId="25A39E74" w14:textId="77777777" w:rsidR="00525397" w:rsidRPr="00525397" w:rsidRDefault="00000000" w:rsidP="00525397">
      <w:r>
        <w:pict w14:anchorId="297EE1F6">
          <v:rect id="_x0000_i1039" style="width:0;height:1.5pt" o:hralign="center" o:hrstd="t" o:hr="t" fillcolor="#a0a0a0" stroked="f"/>
        </w:pict>
      </w:r>
    </w:p>
    <w:p w14:paraId="0FEFF131" w14:textId="221D95D1" w:rsidR="00670462" w:rsidRDefault="00670462">
      <w:pPr>
        <w:rPr>
          <w:b/>
          <w:bCs/>
        </w:rPr>
      </w:pPr>
      <w:r>
        <w:rPr>
          <w:b/>
          <w:bCs/>
        </w:rPr>
        <w:br w:type="page"/>
      </w:r>
    </w:p>
    <w:p w14:paraId="64092E44" w14:textId="77777777" w:rsidR="00791B35" w:rsidRDefault="00791B35" w:rsidP="00525397">
      <w:pPr>
        <w:rPr>
          <w:b/>
          <w:bCs/>
        </w:rPr>
      </w:pPr>
    </w:p>
    <w:p w14:paraId="1102904D" w14:textId="0B324213" w:rsidR="00525397" w:rsidRPr="00670462" w:rsidRDefault="00791B35" w:rsidP="00525397">
      <w:pPr>
        <w:rPr>
          <w:b/>
          <w:bCs/>
          <w:sz w:val="40"/>
          <w:szCs w:val="40"/>
        </w:rPr>
      </w:pPr>
      <w:proofErr w:type="gramStart"/>
      <w:r w:rsidRPr="00670462">
        <w:rPr>
          <w:b/>
          <w:bCs/>
          <w:sz w:val="40"/>
          <w:szCs w:val="40"/>
        </w:rPr>
        <w:t xml:space="preserve">A </w:t>
      </w:r>
      <w:r w:rsidR="00525397" w:rsidRPr="00670462">
        <w:rPr>
          <w:b/>
          <w:bCs/>
          <w:sz w:val="40"/>
          <w:szCs w:val="40"/>
        </w:rPr>
        <w:t xml:space="preserve"> Prompt</w:t>
      </w:r>
      <w:proofErr w:type="gramEnd"/>
      <w:r w:rsidR="00525397" w:rsidRPr="00670462">
        <w:rPr>
          <w:b/>
          <w:bCs/>
          <w:sz w:val="40"/>
          <w:szCs w:val="40"/>
        </w:rPr>
        <w:t xml:space="preserve"> Example:</w:t>
      </w:r>
    </w:p>
    <w:p w14:paraId="2A668A61" w14:textId="77777777" w:rsidR="00525397" w:rsidRPr="00525397" w:rsidRDefault="00525397" w:rsidP="00525397">
      <w:r w:rsidRPr="00525397">
        <w:rPr>
          <w:b/>
          <w:bCs/>
        </w:rPr>
        <w:t>Problem</w:t>
      </w:r>
      <w:r w:rsidRPr="00525397">
        <w:t>: I need to calculate a tiered bonus structure based on monthly sales for each employee.</w:t>
      </w:r>
      <w:r w:rsidRPr="00525397">
        <w:br/>
      </w:r>
      <w:r w:rsidRPr="00525397">
        <w:rPr>
          <w:b/>
          <w:bCs/>
        </w:rPr>
        <w:t>Dataset</w:t>
      </w:r>
      <w:r w:rsidRPr="00525397">
        <w:t>: Column A contains "Employee Name," Column B has "Monthly Sales," and Column C has the "Sales Date."</w:t>
      </w:r>
      <w:r w:rsidRPr="00525397">
        <w:br/>
      </w:r>
      <w:r w:rsidRPr="00525397">
        <w:rPr>
          <w:b/>
          <w:bCs/>
        </w:rPr>
        <w:t>Goal</w:t>
      </w:r>
      <w:r w:rsidRPr="00525397">
        <w:t>: I need to calculate the bonus:</w:t>
      </w:r>
    </w:p>
    <w:p w14:paraId="3AD76BC1" w14:textId="77777777" w:rsidR="00525397" w:rsidRPr="00525397" w:rsidRDefault="00525397" w:rsidP="00525397">
      <w:pPr>
        <w:numPr>
          <w:ilvl w:val="0"/>
          <w:numId w:val="21"/>
        </w:numPr>
      </w:pPr>
      <w:r w:rsidRPr="00525397">
        <w:t>5% for sales up to $1,000</w:t>
      </w:r>
    </w:p>
    <w:p w14:paraId="754D8DA6" w14:textId="77777777" w:rsidR="00525397" w:rsidRPr="00525397" w:rsidRDefault="00525397" w:rsidP="00525397">
      <w:pPr>
        <w:numPr>
          <w:ilvl w:val="0"/>
          <w:numId w:val="21"/>
        </w:numPr>
      </w:pPr>
      <w:r w:rsidRPr="00525397">
        <w:t>10% for sales between $1,000 and $5,000</w:t>
      </w:r>
    </w:p>
    <w:p w14:paraId="3B3FFE89" w14:textId="77777777" w:rsidR="00525397" w:rsidRPr="00525397" w:rsidRDefault="00525397" w:rsidP="00525397">
      <w:pPr>
        <w:numPr>
          <w:ilvl w:val="0"/>
          <w:numId w:val="21"/>
        </w:numPr>
      </w:pPr>
      <w:r w:rsidRPr="00525397">
        <w:t>15% for sales over $5,000</w:t>
      </w:r>
    </w:p>
    <w:p w14:paraId="21149088" w14:textId="77777777" w:rsidR="00525397" w:rsidRPr="00525397" w:rsidRDefault="00525397" w:rsidP="00525397">
      <w:r w:rsidRPr="00525397">
        <w:t>The bonus should only be calculated for sales in 2023, and sales under $500 should be excluded.</w:t>
      </w:r>
      <w:r w:rsidRPr="00525397">
        <w:br/>
      </w:r>
      <w:r w:rsidRPr="00525397">
        <w:rPr>
          <w:b/>
          <w:bCs/>
        </w:rPr>
        <w:t>Tools</w:t>
      </w:r>
      <w:r w:rsidRPr="00525397">
        <w:t>: I believe an IF or nested IF function could work, but I'm unsure how to handle multiple conditions.</w:t>
      </w:r>
      <w:r w:rsidRPr="00525397">
        <w:br/>
      </w:r>
      <w:r w:rsidRPr="00525397">
        <w:rPr>
          <w:b/>
          <w:bCs/>
        </w:rPr>
        <w:t>Expected Outcome</w:t>
      </w:r>
      <w:r w:rsidRPr="00525397">
        <w:t>: The result should appear in column D as the bonus amount, or $0 if no bonus applies.</w:t>
      </w:r>
      <w:r w:rsidRPr="00525397">
        <w:br/>
      </w:r>
      <w:r w:rsidRPr="00525397">
        <w:rPr>
          <w:b/>
          <w:bCs/>
        </w:rPr>
        <w:t>Excel Version</w:t>
      </w:r>
      <w:r w:rsidRPr="00525397">
        <w:t>: I’m using Excel 365 on Windows.</w:t>
      </w:r>
      <w:r w:rsidRPr="00525397">
        <w:br/>
      </w:r>
      <w:r w:rsidRPr="00525397">
        <w:rPr>
          <w:b/>
          <w:bCs/>
        </w:rPr>
        <w:t>Request</w:t>
      </w:r>
      <w:r w:rsidRPr="00525397">
        <w:t>: Could you use Chain-of-Thought reasoning to explain the steps and suggest alternative approaches using Tree-of-Thought for more efficient options?</w:t>
      </w:r>
    </w:p>
    <w:p w14:paraId="2CF9852D" w14:textId="4F40E183" w:rsidR="00525397" w:rsidRPr="00525397" w:rsidRDefault="00525397" w:rsidP="00525397"/>
    <w:p w14:paraId="41A8D819" w14:textId="2E9DB8FC" w:rsidR="00AD19F6" w:rsidRDefault="001E2A6C" w:rsidP="00525397">
      <w:r>
        <w:rPr>
          <w:noProof/>
        </w:rPr>
        <w:drawing>
          <wp:inline distT="0" distB="0" distL="0" distR="0" wp14:anchorId="73CE6832" wp14:editId="3CBCA2EF">
            <wp:extent cx="5731510" cy="1337310"/>
            <wp:effectExtent l="0" t="0" r="2540" b="0"/>
            <wp:docPr id="654433388" name="Picture 3" descr="stdying onlineexeltraining excel cours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433388" name="Picture 3" descr="stdying onlineexeltraining excel course 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C747D" w14:textId="77777777" w:rsidR="00AD19F6" w:rsidRDefault="00AD19F6" w:rsidP="00525397"/>
    <w:p w14:paraId="5FA5DF28" w14:textId="77777777" w:rsidR="00AD19F6" w:rsidRDefault="00AD19F6" w:rsidP="00525397"/>
    <w:p w14:paraId="304F55BE" w14:textId="77777777" w:rsidR="00AD19F6" w:rsidRDefault="00AD19F6" w:rsidP="00525397"/>
    <w:sectPr w:rsidR="00AD19F6" w:rsidSect="00670462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9607C" w14:textId="77777777" w:rsidR="0057098F" w:rsidRDefault="0057098F" w:rsidP="00670462">
      <w:pPr>
        <w:spacing w:after="0" w:line="240" w:lineRule="auto"/>
      </w:pPr>
      <w:r>
        <w:separator/>
      </w:r>
    </w:p>
  </w:endnote>
  <w:endnote w:type="continuationSeparator" w:id="0">
    <w:p w14:paraId="5A7D4212" w14:textId="77777777" w:rsidR="0057098F" w:rsidRDefault="0057098F" w:rsidP="0067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7304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9D1CD" w14:textId="0FEBF21F" w:rsidR="00670462" w:rsidRDefault="006704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79C2A1" w14:textId="653F68C1" w:rsidR="00670462" w:rsidRDefault="00670462" w:rsidP="00670462">
    <w:pPr>
      <w:pStyle w:val="Footer"/>
      <w:tabs>
        <w:tab w:val="clear" w:pos="4513"/>
        <w:tab w:val="clear" w:pos="9026"/>
        <w:tab w:val="left" w:pos="1423"/>
      </w:tabs>
    </w:pPr>
    <w:r>
      <w:tab/>
      <w:t>Copyright 2024 OnlineExcelTraining.com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9B656" w14:textId="77777777" w:rsidR="0057098F" w:rsidRDefault="0057098F" w:rsidP="00670462">
      <w:pPr>
        <w:spacing w:after="0" w:line="240" w:lineRule="auto"/>
      </w:pPr>
      <w:r>
        <w:separator/>
      </w:r>
    </w:p>
  </w:footnote>
  <w:footnote w:type="continuationSeparator" w:id="0">
    <w:p w14:paraId="7E5322CE" w14:textId="77777777" w:rsidR="0057098F" w:rsidRDefault="0057098F" w:rsidP="00670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136" style="width:0;height:1.5pt" o:hralign="center" o:bullet="t" o:hrstd="t" o:hr="t" fillcolor="#a0a0a0" stroked="f"/>
    </w:pict>
  </w:numPicBullet>
  <w:numPicBullet w:numPicBulletId="1">
    <w:pict>
      <v:rect id="_x0000_i1137" style="width:0;height:1.5pt" o:hralign="center" o:bullet="t" o:hrstd="t" o:hr="t" fillcolor="#a0a0a0" stroked="f"/>
    </w:pict>
  </w:numPicBullet>
  <w:abstractNum w:abstractNumId="0" w15:restartNumberingAfterBreak="0">
    <w:nsid w:val="02A80DED"/>
    <w:multiLevelType w:val="multilevel"/>
    <w:tmpl w:val="F7EE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55668"/>
    <w:multiLevelType w:val="multilevel"/>
    <w:tmpl w:val="57C2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2016D"/>
    <w:multiLevelType w:val="multilevel"/>
    <w:tmpl w:val="CCC4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A304D"/>
    <w:multiLevelType w:val="multilevel"/>
    <w:tmpl w:val="67BE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41A21"/>
    <w:multiLevelType w:val="multilevel"/>
    <w:tmpl w:val="2AEA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34FF6"/>
    <w:multiLevelType w:val="multilevel"/>
    <w:tmpl w:val="B754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4358E"/>
    <w:multiLevelType w:val="hybridMultilevel"/>
    <w:tmpl w:val="A62A3570"/>
    <w:lvl w:ilvl="0" w:tplc="8CB0AD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8EB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509C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C64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C0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FE2F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522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8D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A63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2A9010F"/>
    <w:multiLevelType w:val="hybridMultilevel"/>
    <w:tmpl w:val="B934ADD0"/>
    <w:lvl w:ilvl="0" w:tplc="AAAE5C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3085825"/>
    <w:multiLevelType w:val="multilevel"/>
    <w:tmpl w:val="7CDC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D1D82"/>
    <w:multiLevelType w:val="multilevel"/>
    <w:tmpl w:val="8CCC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95BCC"/>
    <w:multiLevelType w:val="multilevel"/>
    <w:tmpl w:val="C012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0415FD"/>
    <w:multiLevelType w:val="hybridMultilevel"/>
    <w:tmpl w:val="5BCAE5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D027C"/>
    <w:multiLevelType w:val="hybridMultilevel"/>
    <w:tmpl w:val="112AEF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84F7E"/>
    <w:multiLevelType w:val="multilevel"/>
    <w:tmpl w:val="D506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1876C1"/>
    <w:multiLevelType w:val="multilevel"/>
    <w:tmpl w:val="4BE4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BB26F1"/>
    <w:multiLevelType w:val="multilevel"/>
    <w:tmpl w:val="3B7A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9A06F2"/>
    <w:multiLevelType w:val="multilevel"/>
    <w:tmpl w:val="693A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7066D3"/>
    <w:multiLevelType w:val="multilevel"/>
    <w:tmpl w:val="E71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C756BC"/>
    <w:multiLevelType w:val="multilevel"/>
    <w:tmpl w:val="85D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522BF8"/>
    <w:multiLevelType w:val="multilevel"/>
    <w:tmpl w:val="0DD6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0B4026"/>
    <w:multiLevelType w:val="multilevel"/>
    <w:tmpl w:val="5D10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BA6943"/>
    <w:multiLevelType w:val="multilevel"/>
    <w:tmpl w:val="0B12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BD6EAA"/>
    <w:multiLevelType w:val="multilevel"/>
    <w:tmpl w:val="8258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653573"/>
    <w:multiLevelType w:val="multilevel"/>
    <w:tmpl w:val="9684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765BC"/>
    <w:multiLevelType w:val="multilevel"/>
    <w:tmpl w:val="C026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0D510E"/>
    <w:multiLevelType w:val="multilevel"/>
    <w:tmpl w:val="9F2C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1F366B"/>
    <w:multiLevelType w:val="multilevel"/>
    <w:tmpl w:val="BE4A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4B72A2"/>
    <w:multiLevelType w:val="multilevel"/>
    <w:tmpl w:val="0758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FC08FD"/>
    <w:multiLevelType w:val="multilevel"/>
    <w:tmpl w:val="239C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67021E"/>
    <w:multiLevelType w:val="multilevel"/>
    <w:tmpl w:val="EA6A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BA17D3"/>
    <w:multiLevelType w:val="multilevel"/>
    <w:tmpl w:val="42A2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6F5619"/>
    <w:multiLevelType w:val="hybridMultilevel"/>
    <w:tmpl w:val="6DA266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310D3"/>
    <w:multiLevelType w:val="multilevel"/>
    <w:tmpl w:val="24E8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926C5A"/>
    <w:multiLevelType w:val="multilevel"/>
    <w:tmpl w:val="28F4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E276C8"/>
    <w:multiLevelType w:val="multilevel"/>
    <w:tmpl w:val="C026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FE068C"/>
    <w:multiLevelType w:val="multilevel"/>
    <w:tmpl w:val="B5CC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9606F"/>
    <w:multiLevelType w:val="multilevel"/>
    <w:tmpl w:val="92F4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D11D63"/>
    <w:multiLevelType w:val="multilevel"/>
    <w:tmpl w:val="43C6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7F59CC"/>
    <w:multiLevelType w:val="multilevel"/>
    <w:tmpl w:val="651A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E56917"/>
    <w:multiLevelType w:val="multilevel"/>
    <w:tmpl w:val="DDFC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306796">
    <w:abstractNumId w:val="38"/>
  </w:num>
  <w:num w:numId="2" w16cid:durableId="1483616343">
    <w:abstractNumId w:val="37"/>
  </w:num>
  <w:num w:numId="3" w16cid:durableId="1790588804">
    <w:abstractNumId w:val="3"/>
  </w:num>
  <w:num w:numId="4" w16cid:durableId="1674455540">
    <w:abstractNumId w:val="26"/>
  </w:num>
  <w:num w:numId="5" w16cid:durableId="1768573148">
    <w:abstractNumId w:val="20"/>
  </w:num>
  <w:num w:numId="6" w16cid:durableId="496580770">
    <w:abstractNumId w:val="13"/>
  </w:num>
  <w:num w:numId="7" w16cid:durableId="892232754">
    <w:abstractNumId w:val="19"/>
  </w:num>
  <w:num w:numId="8" w16cid:durableId="1017736570">
    <w:abstractNumId w:val="17"/>
  </w:num>
  <w:num w:numId="9" w16cid:durableId="976030945">
    <w:abstractNumId w:val="0"/>
  </w:num>
  <w:num w:numId="10" w16cid:durableId="757799192">
    <w:abstractNumId w:val="32"/>
  </w:num>
  <w:num w:numId="11" w16cid:durableId="1324162246">
    <w:abstractNumId w:val="2"/>
  </w:num>
  <w:num w:numId="12" w16cid:durableId="589508455">
    <w:abstractNumId w:val="33"/>
  </w:num>
  <w:num w:numId="13" w16cid:durableId="1603998569">
    <w:abstractNumId w:val="36"/>
  </w:num>
  <w:num w:numId="14" w16cid:durableId="703023764">
    <w:abstractNumId w:val="23"/>
  </w:num>
  <w:num w:numId="15" w16cid:durableId="2007398539">
    <w:abstractNumId w:val="30"/>
  </w:num>
  <w:num w:numId="16" w16cid:durableId="45566958">
    <w:abstractNumId w:val="16"/>
  </w:num>
  <w:num w:numId="17" w16cid:durableId="1316494281">
    <w:abstractNumId w:val="10"/>
  </w:num>
  <w:num w:numId="18" w16cid:durableId="1714845076">
    <w:abstractNumId w:val="14"/>
  </w:num>
  <w:num w:numId="19" w16cid:durableId="1213038098">
    <w:abstractNumId w:val="28"/>
  </w:num>
  <w:num w:numId="20" w16cid:durableId="701394398">
    <w:abstractNumId w:val="24"/>
  </w:num>
  <w:num w:numId="21" w16cid:durableId="1151210404">
    <w:abstractNumId w:val="22"/>
  </w:num>
  <w:num w:numId="22" w16cid:durableId="797526084">
    <w:abstractNumId w:val="11"/>
  </w:num>
  <w:num w:numId="23" w16cid:durableId="199588971">
    <w:abstractNumId w:val="31"/>
  </w:num>
  <w:num w:numId="24" w16cid:durableId="1106774730">
    <w:abstractNumId w:val="39"/>
  </w:num>
  <w:num w:numId="25" w16cid:durableId="2036496142">
    <w:abstractNumId w:val="25"/>
  </w:num>
  <w:num w:numId="26" w16cid:durableId="232350290">
    <w:abstractNumId w:val="21"/>
  </w:num>
  <w:num w:numId="27" w16cid:durableId="801969565">
    <w:abstractNumId w:val="9"/>
  </w:num>
  <w:num w:numId="28" w16cid:durableId="1524054675">
    <w:abstractNumId w:val="4"/>
  </w:num>
  <w:num w:numId="29" w16cid:durableId="1780686591">
    <w:abstractNumId w:val="27"/>
  </w:num>
  <w:num w:numId="30" w16cid:durableId="897322914">
    <w:abstractNumId w:val="5"/>
  </w:num>
  <w:num w:numId="31" w16cid:durableId="2126264400">
    <w:abstractNumId w:val="15"/>
  </w:num>
  <w:num w:numId="32" w16cid:durableId="1804227817">
    <w:abstractNumId w:val="18"/>
  </w:num>
  <w:num w:numId="33" w16cid:durableId="754786408">
    <w:abstractNumId w:val="29"/>
  </w:num>
  <w:num w:numId="34" w16cid:durableId="786120057">
    <w:abstractNumId w:val="34"/>
  </w:num>
  <w:num w:numId="35" w16cid:durableId="1260871215">
    <w:abstractNumId w:val="8"/>
  </w:num>
  <w:num w:numId="36" w16cid:durableId="339357718">
    <w:abstractNumId w:val="35"/>
  </w:num>
  <w:num w:numId="37" w16cid:durableId="1481846405">
    <w:abstractNumId w:val="1"/>
  </w:num>
  <w:num w:numId="38" w16cid:durableId="1513448211">
    <w:abstractNumId w:val="12"/>
  </w:num>
  <w:num w:numId="39" w16cid:durableId="1894845522">
    <w:abstractNumId w:val="7"/>
  </w:num>
  <w:num w:numId="40" w16cid:durableId="372193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D4"/>
    <w:rsid w:val="00005903"/>
    <w:rsid w:val="00046CAB"/>
    <w:rsid w:val="00085E65"/>
    <w:rsid w:val="001E2A6C"/>
    <w:rsid w:val="0022546C"/>
    <w:rsid w:val="002B0C94"/>
    <w:rsid w:val="00393EB8"/>
    <w:rsid w:val="003F56BD"/>
    <w:rsid w:val="004168AE"/>
    <w:rsid w:val="004B35DF"/>
    <w:rsid w:val="00525397"/>
    <w:rsid w:val="0057098F"/>
    <w:rsid w:val="00596AAD"/>
    <w:rsid w:val="00607DA0"/>
    <w:rsid w:val="00624811"/>
    <w:rsid w:val="006254B1"/>
    <w:rsid w:val="00670462"/>
    <w:rsid w:val="00696BF9"/>
    <w:rsid w:val="00726430"/>
    <w:rsid w:val="00782BDC"/>
    <w:rsid w:val="00791B35"/>
    <w:rsid w:val="00866949"/>
    <w:rsid w:val="009871B6"/>
    <w:rsid w:val="00A77DC5"/>
    <w:rsid w:val="00AB7144"/>
    <w:rsid w:val="00AD19F6"/>
    <w:rsid w:val="00B760A3"/>
    <w:rsid w:val="00BE0CA5"/>
    <w:rsid w:val="00BE1902"/>
    <w:rsid w:val="00C162A2"/>
    <w:rsid w:val="00C765CE"/>
    <w:rsid w:val="00CF7BFF"/>
    <w:rsid w:val="00D021D4"/>
    <w:rsid w:val="00D335B3"/>
    <w:rsid w:val="00D37EFF"/>
    <w:rsid w:val="00D815F1"/>
    <w:rsid w:val="00F6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D9312"/>
  <w15:chartTrackingRefBased/>
  <w15:docId w15:val="{A8B4574C-24CE-4C9A-8762-F8C6AF02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1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1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1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1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1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1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1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1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1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1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1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0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462"/>
  </w:style>
  <w:style w:type="paragraph" w:styleId="Footer">
    <w:name w:val="footer"/>
    <w:basedOn w:val="Normal"/>
    <w:link w:val="FooterChar"/>
    <w:uiPriority w:val="99"/>
    <w:unhideWhenUsed/>
    <w:rsid w:val="00670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0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9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27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6269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3605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35086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1253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58963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64671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38820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69734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59857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81597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7845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45579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904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20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75348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67421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516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4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8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2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08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5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06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06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8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142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62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3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2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3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230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70102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853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518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3019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4900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16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792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9047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30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1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1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6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93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33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29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257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49980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24583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89658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97088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54678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84907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77919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24785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1604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4610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2547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21966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55427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97364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64765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26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3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92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0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5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3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5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43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6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76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02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64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44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037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066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375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5747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5438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17035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2339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946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943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7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56C29-33B0-4FAE-8149-991C730A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Ryan</dc:creator>
  <cp:keywords/>
  <dc:description/>
  <cp:lastModifiedBy>mike Ryan</cp:lastModifiedBy>
  <cp:revision>6</cp:revision>
  <cp:lastPrinted>2024-10-15T20:34:00Z</cp:lastPrinted>
  <dcterms:created xsi:type="dcterms:W3CDTF">2024-10-15T17:11:00Z</dcterms:created>
  <dcterms:modified xsi:type="dcterms:W3CDTF">2024-10-15T20:41:00Z</dcterms:modified>
</cp:coreProperties>
</file>